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F8" w:rsidRDefault="00F9775B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65E5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Документации о закупке</w:t>
      </w:r>
      <w:r w:rsid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10F8" w:rsidRPr="004A10F8" w:rsidRDefault="004A10F8" w:rsidP="00E165E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</w:t>
      </w:r>
      <w:r w:rsidR="00E165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8"/>
        <w:gridCol w:w="2517"/>
        <w:gridCol w:w="1559"/>
        <w:gridCol w:w="1310"/>
        <w:gridCol w:w="1418"/>
      </w:tblGrid>
      <w:tr w:rsidR="00662157" w:rsidRPr="004A10F8" w:rsidTr="00662157">
        <w:trPr>
          <w:trHeight w:val="278"/>
        </w:trPr>
        <w:tc>
          <w:tcPr>
            <w:tcW w:w="675" w:type="dxa"/>
            <w:vMerge w:val="restart"/>
            <w:shd w:val="clear" w:color="auto" w:fill="auto"/>
          </w:tcPr>
          <w:p w:rsidR="00662157" w:rsidRPr="004A10F8" w:rsidRDefault="00662157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62157" w:rsidRPr="004A10F8" w:rsidRDefault="00662157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728" w:type="dxa"/>
            <w:vMerge w:val="restart"/>
            <w:shd w:val="clear" w:color="auto" w:fill="auto"/>
          </w:tcPr>
          <w:p w:rsidR="00662157" w:rsidRPr="005B2822" w:rsidRDefault="00662157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Адрес объекта 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662157" w:rsidRPr="005B2822" w:rsidRDefault="00662157" w:rsidP="00B21F3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2157" w:rsidRPr="005B2822" w:rsidRDefault="00662157" w:rsidP="005B282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728" w:type="dxa"/>
            <w:gridSpan w:val="2"/>
            <w:shd w:val="clear" w:color="auto" w:fill="auto"/>
          </w:tcPr>
          <w:p w:rsidR="00662157" w:rsidRPr="005B2822" w:rsidRDefault="00662157" w:rsidP="00506C3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2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(периоды) проверки </w:t>
            </w:r>
          </w:p>
        </w:tc>
      </w:tr>
      <w:tr w:rsidR="00662157" w:rsidRPr="004A10F8" w:rsidTr="00662157">
        <w:trPr>
          <w:trHeight w:val="277"/>
        </w:trPr>
        <w:tc>
          <w:tcPr>
            <w:tcW w:w="675" w:type="dxa"/>
            <w:vMerge/>
            <w:shd w:val="clear" w:color="auto" w:fill="auto"/>
          </w:tcPr>
          <w:p w:rsidR="00662157" w:rsidRPr="004A10F8" w:rsidRDefault="00662157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vMerge/>
            <w:shd w:val="clear" w:color="auto" w:fill="auto"/>
          </w:tcPr>
          <w:p w:rsidR="00662157" w:rsidRPr="005B2822" w:rsidRDefault="00662157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662157" w:rsidRPr="005B2822" w:rsidRDefault="00662157" w:rsidP="00B21F3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62157" w:rsidRPr="005B2822" w:rsidRDefault="00662157" w:rsidP="005B282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shd w:val="clear" w:color="auto" w:fill="auto"/>
          </w:tcPr>
          <w:p w:rsidR="002118A9" w:rsidRPr="002118A9" w:rsidRDefault="006C5F0F" w:rsidP="006C5F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проверка -</w:t>
            </w:r>
            <w:r w:rsidR="002118A9" w:rsidRPr="002118A9">
              <w:rPr>
                <w:sz w:val="20"/>
                <w:szCs w:val="20"/>
              </w:rPr>
              <w:t xml:space="preserve">                         </w:t>
            </w:r>
            <w:r w:rsidR="002118A9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 xml:space="preserve">10 рабочих </w:t>
            </w:r>
            <w:r w:rsidR="002118A9">
              <w:rPr>
                <w:sz w:val="20"/>
                <w:szCs w:val="20"/>
              </w:rPr>
              <w:t xml:space="preserve">дней с даты </w:t>
            </w:r>
            <w:r w:rsidR="008F0343">
              <w:rPr>
                <w:sz w:val="20"/>
                <w:szCs w:val="20"/>
              </w:rPr>
              <w:t>заключения</w:t>
            </w:r>
            <w:r w:rsidR="008F0343" w:rsidRPr="002118A9">
              <w:rPr>
                <w:sz w:val="20"/>
                <w:szCs w:val="20"/>
              </w:rPr>
              <w:t xml:space="preserve"> договора</w:t>
            </w:r>
          </w:p>
        </w:tc>
        <w:tc>
          <w:tcPr>
            <w:tcW w:w="1418" w:type="dxa"/>
            <w:shd w:val="clear" w:color="auto" w:fill="auto"/>
          </w:tcPr>
          <w:p w:rsidR="00662157" w:rsidRPr="00B12BFA" w:rsidRDefault="006C5F0F" w:rsidP="006C5F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проверка - </w:t>
            </w:r>
            <w:r w:rsidR="00B12BFA" w:rsidRPr="00B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 w:rsidR="00C94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B12BFA" w:rsidRPr="00B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</w:t>
            </w:r>
            <w:r w:rsidR="00B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2016 по </w:t>
            </w:r>
            <w:r w:rsidR="00C94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12BFA" w:rsidRPr="00B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.10.2016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Ленина, 32/1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16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Ленина, 30/1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22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Ленина, 30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24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Каспийская ,14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ПГ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10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1**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Элеваторная,10/1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8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D74B1C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Гоголя, 59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10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Гагарина, 39/2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Кирова,105/1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10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Правды, 17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3056A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10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Луганская, 37 А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10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С. Халтурина, 30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8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Российская, 19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8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Победы, 21/1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10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Борисоглебская, 41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8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г. Уфа, ул. </w:t>
            </w:r>
            <w:proofErr w:type="spellStart"/>
            <w:r w:rsidRPr="006D7EBA">
              <w:rPr>
                <w:rFonts w:ascii="Times New Roman" w:hAnsi="Times New Roman" w:cs="Times New Roman"/>
              </w:rPr>
              <w:t>Тухвата</w:t>
            </w:r>
            <w:proofErr w:type="spellEnd"/>
            <w:r w:rsidRPr="006D7E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EBA">
              <w:rPr>
                <w:rFonts w:ascii="Times New Roman" w:hAnsi="Times New Roman" w:cs="Times New Roman"/>
              </w:rPr>
              <w:t>Янаби</w:t>
            </w:r>
            <w:proofErr w:type="spellEnd"/>
            <w:r w:rsidRPr="006D7EBA">
              <w:rPr>
                <w:rFonts w:ascii="Times New Roman" w:hAnsi="Times New Roman" w:cs="Times New Roman"/>
              </w:rPr>
              <w:t>, 32/1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762205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насосов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6 </w:t>
            </w:r>
          </w:p>
          <w:p w:rsidR="00F9775B" w:rsidRPr="006D7EBA" w:rsidRDefault="00F9775B" w:rsidP="007622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2*</w:t>
            </w:r>
            <w:r w:rsidR="0076220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F9775B" w:rsidRPr="006D7EBA" w:rsidRDefault="00F9775B" w:rsidP="00F9775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>г. Уфа, ул. Вологодская, 150</w:t>
            </w:r>
          </w:p>
        </w:tc>
        <w:tc>
          <w:tcPr>
            <w:tcW w:w="2517" w:type="dxa"/>
            <w:shd w:val="clear" w:color="auto" w:fill="auto"/>
          </w:tcPr>
          <w:p w:rsidR="00F9775B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6D7EBA" w:rsidRDefault="00F9775B" w:rsidP="00F9775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ПГ</w:t>
            </w:r>
          </w:p>
        </w:tc>
        <w:tc>
          <w:tcPr>
            <w:tcW w:w="1559" w:type="dxa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EBA">
              <w:rPr>
                <w:rFonts w:ascii="Times New Roman" w:hAnsi="Times New Roman" w:cs="Times New Roman"/>
              </w:rPr>
              <w:t xml:space="preserve">6 </w:t>
            </w:r>
          </w:p>
          <w:p w:rsidR="00F9775B" w:rsidRPr="006D7EBA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1**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Белорецк, ул. Ленина, 41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5</w:t>
            </w:r>
          </w:p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Учалы, ул. Карла Маркса, 22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Сибай, ул. Индустриальное шоссе, 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 xml:space="preserve">с. Баймак, Проспект Салавата </w:t>
            </w:r>
            <w:proofErr w:type="spellStart"/>
            <w:r w:rsidRPr="00B21F35">
              <w:rPr>
                <w:rFonts w:ascii="Times New Roman" w:hAnsi="Times New Roman" w:cs="Times New Roman"/>
              </w:rPr>
              <w:t>Юлаева</w:t>
            </w:r>
            <w:proofErr w:type="spellEnd"/>
            <w:r w:rsidRPr="00B21F35">
              <w:rPr>
                <w:rFonts w:ascii="Times New Roman" w:hAnsi="Times New Roman" w:cs="Times New Roman"/>
              </w:rPr>
              <w:t>, 44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650DE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Бирск Октябрьская площадь, 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shd w:val="clear" w:color="auto" w:fill="auto"/>
          </w:tcPr>
          <w:p w:rsidR="00F9775B" w:rsidRPr="00573024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Нефтекамск, ул. Социалистическая, 85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Мелеуз ул. Воровского, 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Кумертау ул. Ленина, 5</w:t>
            </w:r>
          </w:p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 xml:space="preserve">с. Мраково ул. З. </w:t>
            </w:r>
            <w:proofErr w:type="spellStart"/>
            <w:r w:rsidRPr="00B21F35">
              <w:rPr>
                <w:rFonts w:ascii="Times New Roman" w:hAnsi="Times New Roman" w:cs="Times New Roman"/>
              </w:rPr>
              <w:t>Биишевой</w:t>
            </w:r>
            <w:proofErr w:type="spellEnd"/>
            <w:r w:rsidRPr="00B21F35">
              <w:rPr>
                <w:rFonts w:ascii="Times New Roman" w:hAnsi="Times New Roman" w:cs="Times New Roman"/>
              </w:rPr>
              <w:t>, 84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Стерлитамак ул. Коммунистическая, 30</w:t>
            </w:r>
          </w:p>
          <w:p w:rsidR="00762205" w:rsidRPr="00396D43" w:rsidRDefault="00762205" w:rsidP="00F9775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акко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Ванцетти, </w:t>
            </w:r>
            <w:r w:rsidR="00396D43"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205" w:rsidRDefault="00762205" w:rsidP="0076220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ПК</w:t>
            </w:r>
          </w:p>
          <w:p w:rsidR="00F9775B" w:rsidRPr="00B315BA" w:rsidRDefault="00762205" w:rsidP="00762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762205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762205" w:rsidRPr="00142BD3" w:rsidRDefault="00762205" w:rsidP="00F9775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2BD3">
              <w:rPr>
                <w:rFonts w:ascii="Times New Roman" w:hAnsi="Times New Roman" w:cs="Times New Roman"/>
                <w:lang w:val="en-US"/>
              </w:rPr>
              <w:t>**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C5F0F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Туймазы ул. Чехова, 1 Б</w:t>
            </w:r>
          </w:p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Белебей ул. Ленина, 7</w:t>
            </w:r>
          </w:p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Октябрьский ул. Ленина, 59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с. Бакалы ул. Мостовая, 4</w:t>
            </w:r>
          </w:p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с. Бижбуляк ул. Центральная, 50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Давлеканово ул. Победы, 29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6</w:t>
            </w:r>
            <w:r w:rsidR="00072C3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г. Ишимбай ул. Советская, 74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B21F35">
              <w:rPr>
                <w:rFonts w:ascii="Times New Roman" w:hAnsi="Times New Roman" w:cs="Times New Roman"/>
              </w:rPr>
              <w:t>Красноусольск</w:t>
            </w:r>
            <w:proofErr w:type="spellEnd"/>
            <w:r w:rsidRPr="00B21F35">
              <w:rPr>
                <w:rFonts w:ascii="Times New Roman" w:hAnsi="Times New Roman" w:cs="Times New Roman"/>
              </w:rPr>
              <w:t xml:space="preserve"> ул. Коммунистическая, 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0" w:type="dxa"/>
            <w:shd w:val="clear" w:color="auto" w:fill="auto"/>
          </w:tcPr>
          <w:p w:rsidR="00F9775B" w:rsidRPr="00573024" w:rsidRDefault="00573024" w:rsidP="00585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58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с. Верхние Киги ул. Советская, 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9775B" w:rsidRPr="004A10F8" w:rsidTr="00662157">
        <w:tc>
          <w:tcPr>
            <w:tcW w:w="675" w:type="dxa"/>
            <w:shd w:val="clear" w:color="auto" w:fill="auto"/>
          </w:tcPr>
          <w:p w:rsidR="00F9775B" w:rsidRPr="004A10F8" w:rsidRDefault="00F9775B" w:rsidP="00F9775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с. Кушнаренково ул. Октябрьская, 64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315BA" w:rsidRDefault="00F9775B" w:rsidP="00F977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5BA">
              <w:rPr>
                <w:rFonts w:ascii="Times New Roman" w:hAnsi="Times New Roman" w:cs="Times New Roman"/>
                <w:sz w:val="20"/>
                <w:szCs w:val="20"/>
              </w:rPr>
              <w:t>Проверка ПК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75B" w:rsidRPr="00B21F35" w:rsidRDefault="00F9775B" w:rsidP="00F97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1F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0" w:type="dxa"/>
            <w:shd w:val="clear" w:color="auto" w:fill="auto"/>
          </w:tcPr>
          <w:p w:rsidR="00F9775B" w:rsidRPr="00F9775B" w:rsidRDefault="00573024" w:rsidP="00F97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8" w:type="dxa"/>
            <w:shd w:val="clear" w:color="auto" w:fill="auto"/>
          </w:tcPr>
          <w:p w:rsidR="00F9775B" w:rsidRPr="00F9775B" w:rsidRDefault="00F9775B" w:rsidP="00F97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9775B">
              <w:rPr>
                <w:rFonts w:ascii="Times New Roman" w:hAnsi="Times New Roman" w:cs="Times New Roman"/>
              </w:rPr>
              <w:t>сентябрь</w:t>
            </w:r>
          </w:p>
        </w:tc>
      </w:tr>
    </w:tbl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 </w:t>
      </w:r>
      <w:r w:rsidR="00B31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пожарные насосы-</w:t>
      </w:r>
      <w:proofErr w:type="spellStart"/>
      <w:r w:rsidR="00B31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повысители</w:t>
      </w:r>
      <w:proofErr w:type="spellEnd"/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10F8" w:rsidRPr="004A10F8" w:rsidRDefault="005B2822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B315BA">
        <w:rPr>
          <w:rFonts w:ascii="Times New Roman" w:eastAsia="Times New Roman" w:hAnsi="Times New Roman" w:cs="Times New Roman"/>
          <w:sz w:val="24"/>
          <w:szCs w:val="24"/>
          <w:lang w:eastAsia="ru-RU"/>
        </w:rPr>
        <w:t>*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пожарный гидрант</w:t>
      </w:r>
      <w:r w:rsidR="004A10F8"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09D" w:rsidRDefault="002A490B"/>
    <w:sectPr w:rsidR="00F4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F8"/>
    <w:rsid w:val="00072C3A"/>
    <w:rsid w:val="000D596C"/>
    <w:rsid w:val="00142BD3"/>
    <w:rsid w:val="00207497"/>
    <w:rsid w:val="002118A9"/>
    <w:rsid w:val="002A490B"/>
    <w:rsid w:val="003056A4"/>
    <w:rsid w:val="003757EB"/>
    <w:rsid w:val="00396D43"/>
    <w:rsid w:val="004A10F8"/>
    <w:rsid w:val="00506C32"/>
    <w:rsid w:val="005650DE"/>
    <w:rsid w:val="00573024"/>
    <w:rsid w:val="0058505E"/>
    <w:rsid w:val="005A3489"/>
    <w:rsid w:val="005A45D1"/>
    <w:rsid w:val="005B2822"/>
    <w:rsid w:val="00662157"/>
    <w:rsid w:val="006C5F0F"/>
    <w:rsid w:val="006D7EBA"/>
    <w:rsid w:val="0072194F"/>
    <w:rsid w:val="00762205"/>
    <w:rsid w:val="00806346"/>
    <w:rsid w:val="008F0343"/>
    <w:rsid w:val="009657AD"/>
    <w:rsid w:val="009E57A7"/>
    <w:rsid w:val="00AA0F65"/>
    <w:rsid w:val="00B12BFA"/>
    <w:rsid w:val="00B21F35"/>
    <w:rsid w:val="00B315BA"/>
    <w:rsid w:val="00B43914"/>
    <w:rsid w:val="00BF4D0F"/>
    <w:rsid w:val="00C94731"/>
    <w:rsid w:val="00D74B1C"/>
    <w:rsid w:val="00DB3F03"/>
    <w:rsid w:val="00E165E5"/>
    <w:rsid w:val="00E76674"/>
    <w:rsid w:val="00F23398"/>
    <w:rsid w:val="00F9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F9835-FB78-49A0-A9D6-D41F299C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8</cp:revision>
  <cp:lastPrinted>2016-06-22T05:29:00Z</cp:lastPrinted>
  <dcterms:created xsi:type="dcterms:W3CDTF">2016-06-20T13:21:00Z</dcterms:created>
  <dcterms:modified xsi:type="dcterms:W3CDTF">2016-06-22T06:28:00Z</dcterms:modified>
</cp:coreProperties>
</file>